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ΑΙΤΗΣΗ                                         </w:t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  <w:t>ΠΡΟΣ</w:t>
      </w:r>
    </w:p>
    <w:p w:rsidR="00CB1705" w:rsidRPr="00CB1705" w:rsidRDefault="00CB1705" w:rsidP="00CB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ΟΝΟΜΑ :                            </w:t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  <w:t>ΣΥ.Δ.ΠΕ. ΜΑΚΕΔΟΝΙΑΣ</w:t>
      </w:r>
    </w:p>
    <w:p w:rsid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</w:t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ΠΩΝΥΜΟ :     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Παρακαλώ να κάνετε δεκτή</w:t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</w:p>
    <w:p w:rsidR="00CB1705" w:rsidRPr="00CB1705" w:rsidRDefault="00CB1705" w:rsidP="00CB170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   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="00EB1F4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ην αίτηση μου για συμμετοχή στη </w:t>
      </w:r>
    </w:p>
    <w:p w:rsidR="00CB1705" w:rsidRPr="00CB1705" w:rsidRDefault="00CB1705" w:rsidP="00CB17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ΠΑΤΡΩΝΥΜΟ :  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  <w:t xml:space="preserve">          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Σχολή Διαιτησίας </w:t>
      </w:r>
      <w:proofErr w:type="spellStart"/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Πετοσφαίρισης</w:t>
      </w:r>
      <w:proofErr w:type="spellEnd"/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που </w:t>
      </w:r>
    </w:p>
    <w:p w:rsidR="00CB1705" w:rsidRPr="00CB1705" w:rsidRDefault="00CB1705" w:rsidP="00CB170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διοργανώνετε στ</w:t>
      </w:r>
      <w:r w:rsidR="00C505B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α 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="00BB33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Κοίλα Κοζάνης 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ΗΜ. ΓΕΝΝΗΣΗΣ :    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στις </w:t>
      </w:r>
      <w:r w:rsidR="00BB33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28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-</w:t>
      </w:r>
      <w:r w:rsidR="00BB33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29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-</w:t>
      </w:r>
      <w:r w:rsidR="00BB33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30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="00C505B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Ιουνίου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201</w:t>
      </w:r>
      <w:r w:rsidR="00BB338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9</w:t>
      </w:r>
      <w:r w:rsidRPr="00CB17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 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ΕΠΑΓΓΕΛΜΑ :   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ΔΙΕΥΘΥΝΣΗ : 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 ΑΙΤΩΝ/Η ΑΙΤΟΥΣΑ</w:t>
      </w:r>
    </w:p>
    <w:p w:rsidR="00CB1705" w:rsidRDefault="00CB1705" w:rsidP="00CB1705"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                              </w:t>
      </w:r>
    </w:p>
    <w:p w:rsidR="00CB1705" w:rsidRPr="00CB1705" w:rsidRDefault="00CB1705" w:rsidP="00CB1705"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ΠΟΛΗ :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       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ab/>
      </w: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Τ.Κ.:  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Α.Δ.Α.Τ. :     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ΓΡΑΜ. ΓΝΩΣΕΙΣ :  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ΤΗΛΕΦΩΝΟ :  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ΚΙΝΗΤΟ :  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ΗΛ. ΤΑΧ. (e-mail) :   </w:t>
      </w:r>
    </w:p>
    <w:p w:rsidR="00CB1705" w:rsidRPr="00CB1705" w:rsidRDefault="00CB1705" w:rsidP="00CB17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«ΣΥΜΜΕΤΟΧΗ ΣΤΗ ΣΧΟΛΗ ΔΙΑΙΤΗΣΙΑΣ ΠΕΤΟΣΦΑΙΡΙΣΗΣ» </w:t>
      </w: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1705" w:rsidRPr="00CB1705" w:rsidRDefault="00CB1705" w:rsidP="00CB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ΗΜΕΡΟΜΗΝΙΑ:  </w:t>
      </w:r>
    </w:p>
    <w:p w:rsidR="00CB1705" w:rsidRPr="00CB1705" w:rsidRDefault="00CB1705" w:rsidP="00CB17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B17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sectPr w:rsidR="00CB1705" w:rsidRPr="00CB1705" w:rsidSect="005513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CB1705"/>
    <w:rsid w:val="0033303A"/>
    <w:rsid w:val="003B5698"/>
    <w:rsid w:val="005513F1"/>
    <w:rsid w:val="006F3594"/>
    <w:rsid w:val="009E6F4F"/>
    <w:rsid w:val="00BB3389"/>
    <w:rsid w:val="00C505B2"/>
    <w:rsid w:val="00CB1705"/>
    <w:rsid w:val="00DB1F1B"/>
    <w:rsid w:val="00EB1F42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B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Ασφαλιστική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Εθνική Ασφαλιστική</dc:creator>
  <cp:keywords/>
  <dc:description/>
  <cp:lastModifiedBy>Εθνική Ασφαλιστική</cp:lastModifiedBy>
  <cp:revision>2</cp:revision>
  <dcterms:created xsi:type="dcterms:W3CDTF">2019-05-29T11:16:00Z</dcterms:created>
  <dcterms:modified xsi:type="dcterms:W3CDTF">2019-05-29T11:16:00Z</dcterms:modified>
</cp:coreProperties>
</file>